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Pr="00711168" w:rsidRDefault="00744FE2" w:rsidP="005953CA">
      <w:pPr>
        <w:spacing w:line="240" w:lineRule="auto"/>
        <w:rPr>
          <w:rFonts w:cs="B Nazanin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72"/>
        <w:gridCol w:w="282"/>
        <w:gridCol w:w="923"/>
        <w:gridCol w:w="1952"/>
        <w:gridCol w:w="952"/>
        <w:gridCol w:w="586"/>
        <w:gridCol w:w="840"/>
        <w:gridCol w:w="1387"/>
        <w:gridCol w:w="220"/>
        <w:gridCol w:w="42"/>
        <w:gridCol w:w="1517"/>
        <w:gridCol w:w="1100"/>
        <w:gridCol w:w="9"/>
        <w:gridCol w:w="9"/>
      </w:tblGrid>
      <w:tr w:rsidR="005953CA" w:rsidRPr="00711168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Pr="00711168" w:rsidRDefault="00750FF5" w:rsidP="00626090">
            <w:pPr>
              <w:ind w:left="115"/>
              <w:jc w:val="center"/>
              <w:rPr>
                <w:rFonts w:cs="B Nazanin"/>
                <w:rtl/>
              </w:rPr>
            </w:pPr>
            <w:r w:rsidRPr="00711168">
              <w:rPr>
                <w:rFonts w:cs="B Nazanin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1168">
              <w:rPr>
                <w:rFonts w:cs="B Nazanin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711168">
              <w:rPr>
                <w:rFonts w:cs="B Nazanin" w:hint="cs"/>
                <w:rtl/>
              </w:rPr>
              <w:t xml:space="preserve"> </w:t>
            </w:r>
          </w:p>
          <w:p w:rsidR="005953CA" w:rsidRPr="00711168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/>
                <w:b/>
                <w:bCs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60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744FE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3E6B4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مهندسی بافت و علوم سلولی کاربردی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8D3C3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سلولی کاربردی</w:t>
            </w:r>
            <w:bookmarkStart w:id="0" w:name="_GoBack"/>
            <w:bookmarkEnd w:id="0"/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744FE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</w:p>
        </w:tc>
      </w:tr>
      <w:tr w:rsidR="005953CA" w:rsidRPr="00711168" w:rsidTr="00611B96">
        <w:trPr>
          <w:gridAfter w:val="1"/>
          <w:wAfter w:w="9" w:type="dxa"/>
          <w:trHeight w:val="456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8D3C3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تکنیکهای پیشرفته</w:t>
            </w:r>
            <w:r w:rsidR="00EF625E">
              <w:rPr>
                <w:rFonts w:asciiTheme="majorBidi" w:hAnsiTheme="majorBidi" w:cs="B Nazanin" w:hint="cs"/>
                <w:b/>
                <w:bCs/>
                <w:rtl/>
              </w:rPr>
              <w:t xml:space="preserve"> سلولی و مولکولی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5953CA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711168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   </w:t>
            </w:r>
            <w:r w:rsidR="00744FE2" w:rsidRPr="00711168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</w:t>
            </w:r>
            <w:r w:rsidR="00CE1F16" w:rsidRPr="00711168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 </w:t>
            </w:r>
            <w:r w:rsidR="00744FE2" w:rsidRPr="00711168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2F5972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CE1F16" w:rsidRPr="00711168">
              <w:rPr>
                <w:rFonts w:ascii="110_Besmellah_3(MRT)" w:eastAsia="Yu Gothic UI Light" w:hAnsi="110_Besmellah_3(MRT)" w:cs="B Nazanin" w:hint="cs"/>
                <w:b/>
                <w:bCs/>
                <w:rtl/>
              </w:rPr>
              <w:t xml:space="preserve">   </w:t>
            </w:r>
            <w:r w:rsidR="00E97FDC" w:rsidRPr="00711168">
              <w:rPr>
                <w:rFonts w:ascii="110_Besmellah_3(MRT)" w:eastAsia="Yu Gothic UI Light" w:hAnsi="110_Besmellah_3(MRT)" w:cs="B Nazanin" w:hint="cs"/>
                <w:b/>
                <w:bCs/>
                <w:rtl/>
              </w:rPr>
              <w:t xml:space="preserve">   </w:t>
            </w:r>
            <w:r w:rsidR="00CE1F16" w:rsidRPr="00711168">
              <w:rPr>
                <w:rFonts w:ascii="110_Besmellah_3(MRT)" w:eastAsia="Yu Gothic UI Light" w:hAnsi="110_Besmellah_3(MRT)" w:cs="B Nazanin" w:hint="cs"/>
                <w:b/>
                <w:bCs/>
                <w:rtl/>
              </w:rPr>
              <w:t xml:space="preserve">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711168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7A4F02" w:rsidP="00EF625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</w:t>
            </w:r>
            <w:r w:rsidR="003E6B46">
              <w:rPr>
                <w:rFonts w:asciiTheme="majorBidi" w:hAnsiTheme="majorBidi" w:cs="B Nazanin" w:hint="cs"/>
                <w:b/>
                <w:bCs/>
                <w:rtl/>
              </w:rPr>
              <w:t xml:space="preserve">2 واحد </w:t>
            </w:r>
            <w:r w:rsidR="000B38B1">
              <w:rPr>
                <w:rFonts w:asciiTheme="majorBidi" w:hAnsiTheme="majorBidi" w:cs="B Nazanin" w:hint="cs"/>
                <w:b/>
                <w:bCs/>
                <w:rtl/>
              </w:rPr>
              <w:t xml:space="preserve"> که</w:t>
            </w:r>
            <w:r w:rsidR="00EF625E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 w:rsidR="000B38B1">
              <w:rPr>
                <w:rFonts w:asciiTheme="majorBidi" w:hAnsiTheme="majorBidi" w:cs="B Nazanin" w:hint="cs"/>
                <w:b/>
                <w:bCs/>
                <w:rtl/>
              </w:rPr>
              <w:t xml:space="preserve"> واحد عملی و</w:t>
            </w:r>
            <w:r w:rsidR="00EF625E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 w:rsidR="000B38B1">
              <w:rPr>
                <w:rFonts w:asciiTheme="majorBidi" w:hAnsiTheme="majorBidi" w:cs="B Nazanin" w:hint="cs"/>
                <w:b/>
                <w:bCs/>
                <w:rtl/>
              </w:rPr>
              <w:t xml:space="preserve"> واحد نظری</w:t>
            </w:r>
            <w:r w:rsidR="0042079E">
              <w:rPr>
                <w:rFonts w:asciiTheme="majorBidi" w:hAnsiTheme="majorBidi" w:cs="B Nazanin" w:hint="cs"/>
                <w:b/>
                <w:bCs/>
                <w:rtl/>
              </w:rPr>
              <w:t xml:space="preserve"> که 5.0 آن توسط اینجانب ارایه میشود</w:t>
            </w:r>
            <w:r w:rsidR="000B38B1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</w:t>
            </w:r>
            <w:r w:rsidR="0016474F" w:rsidRPr="00711168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3E6B46">
              <w:rPr>
                <w:rFonts w:asciiTheme="majorBidi" w:hAnsiTheme="majorBidi" w:cs="B Nazanin" w:hint="cs"/>
                <w:b/>
                <w:bCs/>
                <w:rtl/>
              </w:rPr>
              <w:t>طبق برنامه گروه</w:t>
            </w:r>
            <w:r w:rsidR="00630167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605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EF625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دارد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60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DC7298" w:rsidRDefault="00DC7298" w:rsidP="00DC729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/>
                <w:b/>
                <w:bCs/>
                <w:rtl/>
              </w:rPr>
              <w:t>دکتر اکرم عل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11168">
              <w:rPr>
                <w:rFonts w:asciiTheme="majorBidi" w:hAnsiTheme="majorBidi" w:cs="B Nazanin" w:hint="eastAsia"/>
                <w:b/>
                <w:bCs/>
                <w:rtl/>
              </w:rPr>
              <w:t>زاده</w:t>
            </w:r>
          </w:p>
          <w:p w:rsidR="005953CA" w:rsidRPr="00711168" w:rsidRDefault="005953CA" w:rsidP="00CB752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DC7298" w:rsidP="003E6B4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eastAsia"/>
                <w:b/>
                <w:bCs/>
                <w:rtl/>
              </w:rPr>
              <w:t>مهندس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11168">
              <w:rPr>
                <w:rFonts w:asciiTheme="majorBidi" w:hAnsiTheme="majorBidi" w:cs="B Nazanin"/>
                <w:b/>
                <w:bCs/>
                <w:rtl/>
              </w:rPr>
              <w:t xml:space="preserve"> بافت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A0424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دکترای تخصصی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3E6B4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دانشیار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1301F" w:rsidRPr="00711168" w:rsidRDefault="008D3C3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hyperlink r:id="rId6" w:history="1">
              <w:r w:rsidR="0091301F" w:rsidRPr="00711168">
                <w:rPr>
                  <w:rStyle w:val="Hyperlink"/>
                  <w:rFonts w:asciiTheme="majorBidi" w:hAnsiTheme="majorBidi" w:cs="B Nazanin"/>
                  <w:b/>
                  <w:bCs/>
                </w:rPr>
                <w:t>alizadehbio@gmail.com</w:t>
              </w:r>
            </w:hyperlink>
          </w:p>
          <w:p w:rsidR="0091301F" w:rsidRPr="00711168" w:rsidRDefault="0091301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711168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605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1301F" w:rsidRPr="00711168" w:rsidRDefault="0091301F" w:rsidP="009130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/>
                <w:b/>
                <w:bCs/>
                <w:rtl/>
              </w:rPr>
              <w:t>09128086698</w:t>
            </w:r>
          </w:p>
          <w:p w:rsidR="0091301F" w:rsidRPr="00711168" w:rsidRDefault="0091301F" w:rsidP="009130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711168" w:rsidTr="00611B96">
        <w:trPr>
          <w:gridAfter w:val="1"/>
          <w:wAfter w:w="9" w:type="dxa"/>
          <w:trHeight w:val="768"/>
        </w:trPr>
        <w:tc>
          <w:tcPr>
            <w:tcW w:w="187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711168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60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C144E4" w:rsidP="00EF625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با </w:t>
            </w:r>
            <w:r w:rsidR="00EF625E">
              <w:rPr>
                <w:rFonts w:asciiTheme="majorBidi" w:hAnsiTheme="majorBidi" w:cs="B Nazanin" w:hint="cs"/>
                <w:b/>
                <w:bCs/>
                <w:rtl/>
              </w:rPr>
              <w:t>روشهای مختلف جداسازی، مشخصه یابی، تمایز و تراریخت سازی سلولها</w:t>
            </w:r>
            <w:r w:rsidR="001C2A3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4A0190" w:rsidRPr="00711168" w:rsidTr="00611B96">
        <w:trPr>
          <w:gridAfter w:val="1"/>
          <w:wAfter w:w="9" w:type="dxa"/>
          <w:trHeight w:val="768"/>
        </w:trPr>
        <w:tc>
          <w:tcPr>
            <w:tcW w:w="187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4A0190" w:rsidRPr="00711168" w:rsidRDefault="004A019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60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A0190" w:rsidRPr="00711168" w:rsidRDefault="00C144E4" w:rsidP="000B38B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در این درس دانشجو</w:t>
            </w:r>
            <w:r w:rsidR="000B38B1">
              <w:rPr>
                <w:rFonts w:asciiTheme="majorBidi" w:hAnsiTheme="majorBidi" w:cs="B Nazanin" w:hint="cs"/>
                <w:b/>
                <w:bCs/>
                <w:rtl/>
              </w:rPr>
              <w:t xml:space="preserve"> با </w:t>
            </w:r>
            <w:r w:rsidR="00EF625E">
              <w:rPr>
                <w:rFonts w:asciiTheme="majorBidi" w:hAnsiTheme="majorBidi" w:cs="B Nazanin" w:hint="cs"/>
                <w:b/>
                <w:bCs/>
                <w:rtl/>
              </w:rPr>
              <w:t>روشهای مختلف جداسازی، مشخصه یابی، تمایز و تراریخت سازی سلولها</w:t>
            </w:r>
            <w:r w:rsidR="00EF625E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0B38B1" w:rsidRPr="000B38B1">
              <w:rPr>
                <w:rFonts w:asciiTheme="majorBidi" w:hAnsiTheme="majorBidi" w:cs="B Nazanin" w:hint="cs"/>
                <w:b/>
                <w:bCs/>
                <w:rtl/>
              </w:rPr>
              <w:t>آشنا میشود.</w:t>
            </w:r>
          </w:p>
        </w:tc>
      </w:tr>
      <w:tr w:rsidR="005953CA" w:rsidRPr="00711168" w:rsidTr="00611B96">
        <w:trPr>
          <w:gridAfter w:val="1"/>
          <w:wAfter w:w="9" w:type="dxa"/>
          <w:trHeight w:val="832"/>
        </w:trPr>
        <w:tc>
          <w:tcPr>
            <w:tcW w:w="1877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711168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Default="001C2A39" w:rsidP="00EF625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با </w:t>
            </w:r>
            <w:r w:rsidR="00EF625E">
              <w:rPr>
                <w:rFonts w:asciiTheme="majorBidi" w:hAnsiTheme="majorBidi" w:cs="B Nazanin" w:hint="cs"/>
                <w:b/>
                <w:bCs/>
                <w:rtl/>
              </w:rPr>
              <w:t>روشهای مختلف جداسازی سلولها</w:t>
            </w:r>
            <w:r w:rsidR="0042079E">
              <w:rPr>
                <w:rFonts w:asciiTheme="majorBidi" w:hAnsiTheme="majorBidi" w:cs="B Nazanin" w:hint="cs"/>
                <w:b/>
                <w:bCs/>
                <w:rtl/>
              </w:rPr>
              <w:t xml:space="preserve"> و روشهای بررسی و مطالعه </w:t>
            </w:r>
            <w:r w:rsidR="00D262D0">
              <w:rPr>
                <w:rFonts w:asciiTheme="majorBidi" w:hAnsiTheme="majorBidi" w:cs="B Nazanin" w:hint="cs"/>
                <w:b/>
                <w:bCs/>
                <w:rtl/>
              </w:rPr>
              <w:t>آن</w:t>
            </w:r>
          </w:p>
          <w:p w:rsidR="000B38B1" w:rsidRPr="00711168" w:rsidRDefault="000B38B1" w:rsidP="00D77A3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با </w:t>
            </w:r>
            <w:r w:rsidR="00EF625E">
              <w:rPr>
                <w:rFonts w:asciiTheme="majorBidi" w:hAnsiTheme="majorBidi" w:cs="B Nazanin" w:hint="cs"/>
                <w:b/>
                <w:bCs/>
                <w:rtl/>
              </w:rPr>
              <w:t xml:space="preserve"> روشهای مختلف مشخصه یابی سلولها</w:t>
            </w:r>
          </w:p>
          <w:p w:rsidR="001C2A39" w:rsidRPr="00711168" w:rsidRDefault="001C2A39" w:rsidP="00D77A3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با </w:t>
            </w:r>
            <w:r w:rsidR="00EF625E">
              <w:rPr>
                <w:rFonts w:asciiTheme="majorBidi" w:hAnsiTheme="majorBidi" w:cs="B Nazanin" w:hint="cs"/>
                <w:b/>
                <w:bCs/>
                <w:rtl/>
              </w:rPr>
              <w:t xml:space="preserve"> روشهای مختلف تمایز و تراریخت سازی سلولها</w:t>
            </w:r>
          </w:p>
          <w:p w:rsidR="000B38B1" w:rsidRDefault="000B38B1" w:rsidP="00D77A3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0B38B1" w:rsidRPr="00711168" w:rsidRDefault="000B38B1" w:rsidP="00462B8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711168" w:rsidTr="00611B96">
        <w:trPr>
          <w:gridAfter w:val="1"/>
          <w:wAfter w:w="9" w:type="dxa"/>
          <w:trHeight w:val="570"/>
        </w:trPr>
        <w:tc>
          <w:tcPr>
            <w:tcW w:w="1877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711168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904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711168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3075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711168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6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711168" w:rsidTr="00611B96">
        <w:trPr>
          <w:gridAfter w:val="1"/>
          <w:wAfter w:w="9" w:type="dxa"/>
          <w:trHeight w:val="257"/>
        </w:trPr>
        <w:tc>
          <w:tcPr>
            <w:tcW w:w="1877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4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711168" w:rsidRDefault="00EE6CC6" w:rsidP="00B36F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="Times New Roman" w:hAnsi="Times New Roman" w:cs="B Nazanin" w:hint="cs"/>
                <w:b/>
                <w:bCs/>
                <w:rtl/>
              </w:rPr>
              <w:t xml:space="preserve">دانشجو بتواند </w:t>
            </w:r>
            <w:r w:rsidR="00EF625E">
              <w:rPr>
                <w:rFonts w:asciiTheme="majorBidi" w:hAnsiTheme="majorBidi" w:cs="B Nazanin" w:hint="cs"/>
                <w:b/>
                <w:bCs/>
                <w:rtl/>
              </w:rPr>
              <w:t>روشهای مختلف جداسازی، مشخصه یابی، تمایز و تراریخت سازی سلولها</w:t>
            </w:r>
            <w:r w:rsidR="00DA250E" w:rsidRPr="000B38B1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را شرح دهد.</w:t>
            </w:r>
          </w:p>
        </w:tc>
        <w:tc>
          <w:tcPr>
            <w:tcW w:w="3075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711168" w:rsidRDefault="00EE6CC6" w:rsidP="00EF625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دانشجو به </w:t>
            </w:r>
            <w:r w:rsidR="00EF625E">
              <w:rPr>
                <w:rFonts w:asciiTheme="majorBidi" w:hAnsiTheme="majorBidi" w:cs="B Nazanin" w:hint="cs"/>
                <w:b/>
                <w:bCs/>
                <w:rtl/>
              </w:rPr>
              <w:t>روشهای مختلف جداسازی، مشخصه یابی، تمایز و تراریخت سازی سلولها</w:t>
            </w:r>
            <w:r w:rsidR="00D64BB0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اهمیت و توجه نشان دهد.</w:t>
            </w:r>
          </w:p>
        </w:tc>
        <w:tc>
          <w:tcPr>
            <w:tcW w:w="2626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11168" w:rsidRDefault="00EE6CC6" w:rsidP="00B36F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دانشجو</w:t>
            </w:r>
            <w:r w:rsidR="00DA250E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B36F64" w:rsidRPr="00711168">
              <w:rPr>
                <w:rFonts w:ascii="Times New Roman" w:hAnsi="Times New Roman" w:cs="B Nazanin" w:hint="cs"/>
                <w:b/>
                <w:bCs/>
                <w:rtl/>
              </w:rPr>
              <w:t xml:space="preserve">بتواند </w:t>
            </w:r>
            <w:r w:rsidR="00A17894">
              <w:rPr>
                <w:rFonts w:asciiTheme="majorBidi" w:hAnsiTheme="majorBidi" w:cs="B Nazanin" w:hint="cs"/>
                <w:b/>
                <w:bCs/>
                <w:rtl/>
              </w:rPr>
              <w:t>روشهای مختلف جداسازی، مشخصه یابی، تمایز و تراریخت سازی سلولها</w:t>
            </w:r>
            <w:r w:rsidR="00A17894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A17894">
              <w:rPr>
                <w:rFonts w:asciiTheme="majorBidi" w:hAnsiTheme="majorBidi" w:cs="B Nazanin" w:hint="cs"/>
                <w:b/>
                <w:bCs/>
                <w:rtl/>
              </w:rPr>
              <w:t xml:space="preserve"> را </w:t>
            </w:r>
            <w:r w:rsidR="009D17F3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در تحقیقات </w:t>
            </w:r>
            <w:r w:rsidR="00B36F64">
              <w:rPr>
                <w:rFonts w:asciiTheme="majorBidi" w:hAnsiTheme="majorBidi" w:cs="B Nazanin" w:hint="cs"/>
                <w:b/>
                <w:bCs/>
                <w:rtl/>
              </w:rPr>
              <w:t>به کار گیرد.</w:t>
            </w:r>
          </w:p>
        </w:tc>
      </w:tr>
      <w:tr w:rsidR="007A4F02" w:rsidRPr="00711168" w:rsidTr="00611B96">
        <w:trPr>
          <w:gridAfter w:val="2"/>
          <w:wAfter w:w="18" w:type="dxa"/>
        </w:trPr>
        <w:tc>
          <w:tcPr>
            <w:tcW w:w="1877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روش های تدریس</w:t>
            </w:r>
          </w:p>
        </w:tc>
        <w:tc>
          <w:tcPr>
            <w:tcW w:w="2904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711168" w:rsidRDefault="007A4F0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</w:t>
            </w:r>
          </w:p>
        </w:tc>
        <w:tc>
          <w:tcPr>
            <w:tcW w:w="3075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711168" w:rsidRDefault="00CF0A7B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توسط دانشجو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  </w:t>
            </w:r>
          </w:p>
        </w:tc>
        <w:tc>
          <w:tcPr>
            <w:tcW w:w="2617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1116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نمایش عملی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7A4F02" w:rsidRPr="00711168" w:rsidTr="00611B96">
        <w:trPr>
          <w:gridAfter w:val="2"/>
          <w:wAfter w:w="18" w:type="dxa"/>
        </w:trPr>
        <w:tc>
          <w:tcPr>
            <w:tcW w:w="187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4" w:type="dxa"/>
            <w:gridSpan w:val="2"/>
            <w:shd w:val="clear" w:color="auto" w:fill="auto"/>
            <w:vAlign w:val="center"/>
          </w:tcPr>
          <w:p w:rsidR="007A4F02" w:rsidRPr="00711168" w:rsidRDefault="007A4F0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  </w:t>
            </w:r>
          </w:p>
        </w:tc>
        <w:tc>
          <w:tcPr>
            <w:tcW w:w="3075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711168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یادگیری مبتنی بر حل مسئله</w:t>
            </w:r>
            <w:r w:rsidRPr="00711168">
              <w:rPr>
                <w:rFonts w:asciiTheme="majorBidi" w:hAnsiTheme="majorBidi" w:cs="B Nazanin"/>
                <w:b/>
                <w:bCs/>
              </w:rPr>
              <w:t>(PBL)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  <w:tc>
          <w:tcPr>
            <w:tcW w:w="2617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1116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کارگاه آموزشی</w:t>
            </w:r>
            <w:r w:rsidR="009D17F3" w:rsidRPr="00711168">
              <w:rPr>
                <w:rFonts w:asciiTheme="majorBidi" w:hAnsiTheme="majorBidi" w:cs="B Nazanin"/>
                <w:b/>
                <w:bCs/>
              </w:rPr>
              <w:t xml:space="preserve">■     </w:t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</w:t>
            </w:r>
          </w:p>
        </w:tc>
      </w:tr>
      <w:tr w:rsidR="007A4F02" w:rsidRPr="00711168" w:rsidTr="00611B96">
        <w:trPr>
          <w:gridAfter w:val="2"/>
          <w:wAfter w:w="18" w:type="dxa"/>
        </w:trPr>
        <w:tc>
          <w:tcPr>
            <w:tcW w:w="187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4" w:type="dxa"/>
            <w:gridSpan w:val="2"/>
            <w:shd w:val="clear" w:color="auto" w:fill="auto"/>
            <w:vAlign w:val="center"/>
          </w:tcPr>
          <w:p w:rsidR="007A4F02" w:rsidRPr="0071116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بحث گروهی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  <w:tc>
          <w:tcPr>
            <w:tcW w:w="3075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71116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بیمار شبیه سازی شده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  <w:tc>
          <w:tcPr>
            <w:tcW w:w="2617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11168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یادگیری مبتنی بر تیم </w:t>
            </w:r>
            <w:r w:rsidRPr="00711168">
              <w:rPr>
                <w:rFonts w:asciiTheme="majorBidi" w:hAnsiTheme="majorBidi" w:cs="B Nazanin"/>
                <w:b/>
                <w:bCs/>
              </w:rPr>
              <w:t>(TBL)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7A4F02" w:rsidRPr="00711168" w:rsidTr="00611B96">
        <w:trPr>
          <w:gridAfter w:val="2"/>
          <w:wAfter w:w="18" w:type="dxa"/>
        </w:trPr>
        <w:tc>
          <w:tcPr>
            <w:tcW w:w="187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4" w:type="dxa"/>
            <w:gridSpan w:val="2"/>
            <w:shd w:val="clear" w:color="auto" w:fill="auto"/>
            <w:vAlign w:val="center"/>
          </w:tcPr>
          <w:p w:rsidR="007A4F02" w:rsidRPr="00711168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ایفای نقش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       </w:t>
            </w:r>
          </w:p>
        </w:tc>
        <w:tc>
          <w:tcPr>
            <w:tcW w:w="3075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71116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/>
                <w:b/>
                <w:bCs/>
              </w:rPr>
              <w:t>Bedside teaching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      </w:t>
            </w:r>
          </w:p>
        </w:tc>
        <w:tc>
          <w:tcPr>
            <w:tcW w:w="2617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11168" w:rsidRDefault="007A4F0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آموزش مجازی</w:t>
            </w:r>
            <w:r w:rsidR="00B959C5" w:rsidRPr="00711168">
              <w:rPr>
                <w:rFonts w:asciiTheme="majorBidi" w:hAnsiTheme="majorBidi" w:cs="B Nazanin"/>
                <w:b/>
                <w:bCs/>
              </w:rPr>
              <w:t></w:t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</w:t>
            </w:r>
          </w:p>
        </w:tc>
      </w:tr>
      <w:tr w:rsidR="00F62E99" w:rsidRPr="00711168" w:rsidTr="00611B96">
        <w:trPr>
          <w:gridAfter w:val="2"/>
          <w:wAfter w:w="18" w:type="dxa"/>
        </w:trPr>
        <w:tc>
          <w:tcPr>
            <w:tcW w:w="187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711168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4" w:type="dxa"/>
            <w:gridSpan w:val="2"/>
            <w:shd w:val="clear" w:color="auto" w:fill="auto"/>
            <w:vAlign w:val="center"/>
          </w:tcPr>
          <w:p w:rsidR="00F62E99" w:rsidRPr="00711168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نقشه مفهومی  </w:t>
            </w:r>
            <w:r w:rsidRPr="00711168">
              <w:rPr>
                <w:rStyle w:val="Strong"/>
                <w:rFonts w:cs="B Nazanin"/>
              </w:rPr>
              <w:t>Concept Map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  <w:tc>
          <w:tcPr>
            <w:tcW w:w="5692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711168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یادگیری مبتنی برپروژه   </w:t>
            </w:r>
            <w:r w:rsidRPr="00711168">
              <w:rPr>
                <w:rFonts w:cs="B Nazanin"/>
                <w:b/>
                <w:bCs/>
              </w:rPr>
              <w:t>Project-Based Learning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/>
                <w:b/>
                <w:bCs/>
              </w:rPr>
              <w:t xml:space="preserve">   </w:t>
            </w:r>
          </w:p>
        </w:tc>
      </w:tr>
      <w:tr w:rsidR="00CF0A7B" w:rsidRPr="00711168" w:rsidTr="00611B96">
        <w:trPr>
          <w:gridAfter w:val="2"/>
          <w:wAfter w:w="18" w:type="dxa"/>
          <w:trHeight w:val="697"/>
        </w:trPr>
        <w:tc>
          <w:tcPr>
            <w:tcW w:w="1877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711168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596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711168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2"/>
                <w:szCs w:val="22"/>
              </w:rPr>
            </w:pPr>
            <w:r w:rsidRPr="00711168">
              <w:rPr>
                <w:rFonts w:cs="B Nazanin" w:hint="cs"/>
                <w:sz w:val="22"/>
                <w:szCs w:val="22"/>
                <w:rtl/>
              </w:rPr>
              <w:t xml:space="preserve">سایر ( لطفا قید نمایید ) : </w:t>
            </w:r>
          </w:p>
        </w:tc>
      </w:tr>
      <w:tr w:rsidR="00CF0A7B" w:rsidRPr="00711168" w:rsidTr="00611B96">
        <w:trPr>
          <w:gridAfter w:val="2"/>
          <w:wAfter w:w="18" w:type="dxa"/>
          <w:trHeight w:val="1382"/>
        </w:trPr>
        <w:tc>
          <w:tcPr>
            <w:tcW w:w="1877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711168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96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711168" w:rsidRDefault="00CF0A7B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</w:p>
          <w:p w:rsidR="00CE1F16" w:rsidRPr="00711168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RPr="00711168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1D2038" w:rsidRDefault="00E64309" w:rsidP="001D2038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منابع اصلی درس : </w:t>
            </w:r>
          </w:p>
          <w:p w:rsidR="001D2038" w:rsidRPr="00711168" w:rsidRDefault="001D2038" w:rsidP="001D2038">
            <w:pPr>
              <w:spacing w:line="276" w:lineRule="auto"/>
              <w:jc w:val="right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1D2038" w:rsidRDefault="001D2038" w:rsidP="001D2038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کلیه مطالعات و مقالات معتبر منتشر شده در اینترنت</w:t>
            </w:r>
          </w:p>
          <w:p w:rsidR="001D2038" w:rsidRPr="00711168" w:rsidRDefault="009867E7" w:rsidP="001D2038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Biochemistry of signal transduction and regulation</w:t>
            </w:r>
          </w:p>
        </w:tc>
      </w:tr>
      <w:tr w:rsidR="00174C9E" w:rsidRPr="00711168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711168" w:rsidRDefault="007B6590" w:rsidP="000B1ED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برنامه</w:t>
            </w:r>
            <w:r w:rsidR="000B1EDF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عناوین درس در هر دوره </w:t>
            </w:r>
          </w:p>
        </w:tc>
      </w:tr>
      <w:tr w:rsidR="000C0DF1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711168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شماره جلسه</w:t>
            </w:r>
          </w:p>
        </w:tc>
        <w:tc>
          <w:tcPr>
            <w:tcW w:w="3157" w:type="dxa"/>
            <w:gridSpan w:val="3"/>
            <w:shd w:val="clear" w:color="auto" w:fill="FFFF66"/>
            <w:vAlign w:val="center"/>
          </w:tcPr>
          <w:p w:rsidR="00174C9E" w:rsidRPr="00711168" w:rsidRDefault="007B659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عناوین کلی درس در هر جلسه </w:t>
            </w:r>
          </w:p>
        </w:tc>
        <w:tc>
          <w:tcPr>
            <w:tcW w:w="1538" w:type="dxa"/>
            <w:gridSpan w:val="2"/>
            <w:shd w:val="clear" w:color="auto" w:fill="FFFF66"/>
            <w:vAlign w:val="center"/>
          </w:tcPr>
          <w:p w:rsidR="00174C9E" w:rsidRPr="00711168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تاریخ ارائه</w:t>
            </w:r>
          </w:p>
        </w:tc>
        <w:tc>
          <w:tcPr>
            <w:tcW w:w="840" w:type="dxa"/>
            <w:shd w:val="clear" w:color="auto" w:fill="FFFF66"/>
            <w:vAlign w:val="center"/>
          </w:tcPr>
          <w:p w:rsidR="00174C9E" w:rsidRPr="00711168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ساعت ارائه</w:t>
            </w:r>
          </w:p>
        </w:tc>
        <w:tc>
          <w:tcPr>
            <w:tcW w:w="1387" w:type="dxa"/>
            <w:shd w:val="clear" w:color="auto" w:fill="FFFF66"/>
            <w:vAlign w:val="center"/>
          </w:tcPr>
          <w:p w:rsidR="00174C9E" w:rsidRPr="00711168" w:rsidRDefault="00E6430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روش تدریس</w:t>
            </w:r>
          </w:p>
        </w:tc>
        <w:tc>
          <w:tcPr>
            <w:tcW w:w="1779" w:type="dxa"/>
            <w:gridSpan w:val="3"/>
            <w:shd w:val="clear" w:color="auto" w:fill="FFFF66"/>
            <w:vAlign w:val="center"/>
          </w:tcPr>
          <w:p w:rsidR="00174C9E" w:rsidRPr="00711168" w:rsidRDefault="00E64309" w:rsidP="00E6430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مواد و وسایل آموزشی 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711168" w:rsidRDefault="007B332C" w:rsidP="007B332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E64309" w:rsidRPr="00711168">
              <w:rPr>
                <w:rFonts w:asciiTheme="majorBidi" w:hAnsiTheme="majorBidi" w:cs="B Nazanin" w:hint="cs"/>
                <w:b/>
                <w:bCs/>
                <w:rtl/>
              </w:rPr>
              <w:t>روش ارزشیابی</w:t>
            </w:r>
          </w:p>
        </w:tc>
      </w:tr>
      <w:tr w:rsidR="007B6590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711168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174C9E" w:rsidRPr="00711168" w:rsidRDefault="00324331" w:rsidP="003243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روشهای مختلف جداسازی سلولها (مکانیکی، فیزیکی، شیمیایی و بیولوژیکی)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174C9E" w:rsidRPr="00711168" w:rsidRDefault="00DD561C" w:rsidP="008028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یکشنبه 9 مهر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4C9E" w:rsidRPr="00711168" w:rsidRDefault="0087193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174C9E" w:rsidRPr="00711168" w:rsidRDefault="00B959C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B959C5" w:rsidRPr="00711168" w:rsidRDefault="00B959C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174C9E" w:rsidRPr="00711168" w:rsidRDefault="00B959C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711168" w:rsidRDefault="003A660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9660F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9660F" w:rsidRPr="00711168" w:rsidRDefault="0089660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89660F" w:rsidRDefault="00324331" w:rsidP="003243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روشهای مختلف مشخصه یابی سلولها</w:t>
            </w:r>
          </w:p>
          <w:p w:rsidR="00324331" w:rsidRPr="00711168" w:rsidRDefault="00324331" w:rsidP="003243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مانند فلوسیتومتری و ایمونوسیتوشیمی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9660F" w:rsidRPr="00711168" w:rsidRDefault="00DD561C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یکشنبه 9 مهر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9660F" w:rsidRPr="00711168" w:rsidRDefault="0087193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10-12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9660F" w:rsidRPr="00711168" w:rsidRDefault="0089660F" w:rsidP="008966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89660F" w:rsidRPr="00711168" w:rsidRDefault="0089660F" w:rsidP="008966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9660F" w:rsidRPr="00711168" w:rsidRDefault="00AE45D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9660F" w:rsidRPr="00711168" w:rsidRDefault="0063016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71931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3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871931" w:rsidRPr="00711168" w:rsidRDefault="003243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بیوراکتورها و کشت سه بعدی سلولها و روشهای مشخصه یابی در آن</w:t>
            </w:r>
            <w:r w:rsidR="00DD561C">
              <w:rPr>
                <w:rFonts w:asciiTheme="majorBidi" w:hAnsiTheme="majorBidi" w:cs="B Nazanin" w:hint="cs"/>
                <w:b/>
                <w:bCs/>
                <w:rtl/>
              </w:rPr>
              <w:t xml:space="preserve"> مانند میکروسکوپ الکترونی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71931" w:rsidRPr="00711168" w:rsidRDefault="00DD561C" w:rsidP="00D17F5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یکشنبه 16 مهر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630167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71931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4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871931" w:rsidRPr="00711168" w:rsidRDefault="00DD561C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روشهای تراریخت سازی سلولها و مشخصه یابی آن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71931" w:rsidRPr="00711168" w:rsidRDefault="00DD561C" w:rsidP="00D17F5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یکشنبه 16 مهر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71931" w:rsidRPr="00711168" w:rsidRDefault="00611B96" w:rsidP="00611B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10</w:t>
            </w:r>
            <w:r w:rsidR="00871931" w:rsidRPr="00711168">
              <w:rPr>
                <w:rFonts w:asciiTheme="majorBidi" w:hAnsiTheme="majorBidi" w:cs="B Nazanin" w:hint="cs"/>
                <w:b/>
                <w:bCs/>
                <w:rtl/>
              </w:rPr>
              <w:t>-1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71931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871931" w:rsidRPr="00711168" w:rsidRDefault="00DD561C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روشهای تراریخت سازی سلولها و مشخصه یابی آن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71931" w:rsidRPr="00711168" w:rsidRDefault="00DD561C" w:rsidP="00D17F5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یکشنبه 23 مهر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630167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02877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02877" w:rsidRPr="00711168" w:rsidRDefault="00DD561C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ارایه دانشجو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02877" w:rsidRPr="00711168" w:rsidRDefault="00DD561C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یکشنبه 23 مهر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0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-1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802877" w:rsidRPr="00711168" w:rsidTr="00611B96">
        <w:tc>
          <w:tcPr>
            <w:tcW w:w="672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:rsidR="00802877" w:rsidRPr="00711168" w:rsidRDefault="00DD561C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7</w:t>
            </w:r>
          </w:p>
        </w:tc>
        <w:tc>
          <w:tcPr>
            <w:tcW w:w="3157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امتحان</w:t>
            </w:r>
          </w:p>
        </w:tc>
        <w:tc>
          <w:tcPr>
            <w:tcW w:w="1538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38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779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18" w:type="dxa"/>
            <w:gridSpan w:val="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802877" w:rsidRPr="00711168" w:rsidTr="00611B96">
        <w:trPr>
          <w:trHeight w:val="553"/>
        </w:trPr>
        <w:tc>
          <w:tcPr>
            <w:tcW w:w="6207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 xml:space="preserve">تاریخ امتحان میان ترم: </w:t>
            </w:r>
          </w:p>
        </w:tc>
        <w:tc>
          <w:tcPr>
            <w:tcW w:w="4284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تاریخ امتحان پایان ترم: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طبق برنامه</w:t>
            </w:r>
          </w:p>
        </w:tc>
      </w:tr>
      <w:tr w:rsidR="00802877" w:rsidRPr="00711168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711168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: لطفا روش ارزشیابی  ( شماره مربوطه ذیل  )  به تفکیک  عناوین درس را در جدول فوق در ستون مربوطه قید گردد .</w:t>
            </w:r>
          </w:p>
        </w:tc>
      </w:tr>
      <w:tr w:rsidR="00802877" w:rsidRPr="00711168" w:rsidTr="00611B96">
        <w:trPr>
          <w:trHeight w:val="836"/>
        </w:trPr>
        <w:tc>
          <w:tcPr>
            <w:tcW w:w="954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روش </w:t>
            </w:r>
          </w:p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ارزشیابی</w:t>
            </w:r>
          </w:p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  <w:tc>
          <w:tcPr>
            <w:tcW w:w="9537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1-  آزمون کتبی : </w:t>
            </w:r>
          </w:p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الف : تشریحی (  1- گسترده پاسخ     2- کوتاه پاسخ   )    </w:t>
            </w:r>
          </w:p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ب :  عینی ( 1- چند گزینه ای   2- جورکردنی    3- صحیح  /غلط )</w:t>
            </w:r>
          </w:p>
        </w:tc>
      </w:tr>
      <w:tr w:rsidR="00802877" w:rsidRPr="00711168" w:rsidTr="00611B96">
        <w:trPr>
          <w:trHeight w:val="420"/>
        </w:trPr>
        <w:tc>
          <w:tcPr>
            <w:tcW w:w="954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2- مشاهده عملکرد (چک لیست)</w:t>
            </w:r>
          </w:p>
        </w:tc>
        <w:tc>
          <w:tcPr>
            <w:tcW w:w="3985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3- انجام تکالیف عملی و پروژه</w:t>
            </w:r>
          </w:p>
        </w:tc>
        <w:tc>
          <w:tcPr>
            <w:tcW w:w="2677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4- مصاحبه(شفاهی)</w:t>
            </w:r>
          </w:p>
        </w:tc>
      </w:tr>
      <w:tr w:rsidR="00802877" w:rsidRPr="00711168" w:rsidTr="00611B96">
        <w:trPr>
          <w:trHeight w:val="411"/>
        </w:trPr>
        <w:tc>
          <w:tcPr>
            <w:tcW w:w="954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75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5- مشارکت کلاسی</w:t>
            </w:r>
          </w:p>
        </w:tc>
        <w:tc>
          <w:tcPr>
            <w:tcW w:w="3985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6- آزمون (کوئیز)</w:t>
            </w:r>
          </w:p>
        </w:tc>
        <w:tc>
          <w:tcPr>
            <w:tcW w:w="2677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7 - سایر ( لطفا قید نمایید )</w:t>
            </w:r>
          </w:p>
        </w:tc>
      </w:tr>
      <w:tr w:rsidR="00802877" w:rsidRPr="00711168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802877" w:rsidRPr="00711168" w:rsidRDefault="00802877" w:rsidP="00802877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تاریخ تکمیل فرم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:                                                                                                                                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امضاء :                                                             </w:t>
            </w:r>
          </w:p>
        </w:tc>
      </w:tr>
    </w:tbl>
    <w:p w:rsidR="00B4264F" w:rsidRPr="00711168" w:rsidRDefault="00B4264F" w:rsidP="00174C9E">
      <w:pPr>
        <w:spacing w:after="0"/>
        <w:rPr>
          <w:rFonts w:asciiTheme="majorBidi" w:hAnsiTheme="majorBidi" w:cs="B Nazanin"/>
          <w:b/>
          <w:bCs/>
          <w:rtl/>
        </w:rPr>
      </w:pPr>
    </w:p>
    <w:sectPr w:rsidR="00B4264F" w:rsidRPr="00711168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  <w:embedBold r:id="rId1" w:subsetted="1" w:fontKey="{594731FB-94FA-4B87-B629-D1CB2389FDB0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fontKey="{94481BD4-B40F-463A-9397-9C195D915634}"/>
    <w:embedBold r:id="rId3" w:fontKey="{7B156585-1053-4DA6-A7C7-6A798DC78C8C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E6532D17-491E-4F7B-BE05-8592C40F5F06}"/>
    <w:embedBold r:id="rId5" w:subsetted="1" w:fontKey="{445B48AC-C476-4282-9D9C-2903DCE66905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6" w:fontKey="{DAA96266-936D-429B-B5D5-C1FE83AC12A5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110_Besmellah_3(MRT)">
    <w:panose1 w:val="00000000000000000000"/>
    <w:charset w:val="00"/>
    <w:family w:val="auto"/>
    <w:pitch w:val="variable"/>
    <w:sig w:usb0="A00002AF" w:usb1="500078F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ED0BAB"/>
    <w:multiLevelType w:val="hybridMultilevel"/>
    <w:tmpl w:val="18AA73F4"/>
    <w:lvl w:ilvl="0" w:tplc="4E2AEE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2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B1EDF"/>
    <w:rsid w:val="000B38B1"/>
    <w:rsid w:val="000C0DF1"/>
    <w:rsid w:val="000D5DB0"/>
    <w:rsid w:val="000E0FCB"/>
    <w:rsid w:val="000E2E49"/>
    <w:rsid w:val="0012727C"/>
    <w:rsid w:val="001502C2"/>
    <w:rsid w:val="0016474F"/>
    <w:rsid w:val="00174C9E"/>
    <w:rsid w:val="001C2A39"/>
    <w:rsid w:val="001D2038"/>
    <w:rsid w:val="001F079E"/>
    <w:rsid w:val="00215860"/>
    <w:rsid w:val="002579F1"/>
    <w:rsid w:val="00277CE1"/>
    <w:rsid w:val="002C794D"/>
    <w:rsid w:val="002D0D62"/>
    <w:rsid w:val="002F5972"/>
    <w:rsid w:val="003035FF"/>
    <w:rsid w:val="00324331"/>
    <w:rsid w:val="00382208"/>
    <w:rsid w:val="003A660A"/>
    <w:rsid w:val="003C0294"/>
    <w:rsid w:val="003E6B46"/>
    <w:rsid w:val="00406D5F"/>
    <w:rsid w:val="0042079E"/>
    <w:rsid w:val="00431B42"/>
    <w:rsid w:val="00443A15"/>
    <w:rsid w:val="00462B8F"/>
    <w:rsid w:val="00481D84"/>
    <w:rsid w:val="004A0190"/>
    <w:rsid w:val="004D5DDB"/>
    <w:rsid w:val="004E35D6"/>
    <w:rsid w:val="00522D5D"/>
    <w:rsid w:val="00523F87"/>
    <w:rsid w:val="00551748"/>
    <w:rsid w:val="0056003D"/>
    <w:rsid w:val="0056673D"/>
    <w:rsid w:val="00577A0A"/>
    <w:rsid w:val="005855C7"/>
    <w:rsid w:val="005953CA"/>
    <w:rsid w:val="005E7423"/>
    <w:rsid w:val="005F1459"/>
    <w:rsid w:val="005F596B"/>
    <w:rsid w:val="00611B96"/>
    <w:rsid w:val="00626090"/>
    <w:rsid w:val="00630167"/>
    <w:rsid w:val="006B5915"/>
    <w:rsid w:val="006D4388"/>
    <w:rsid w:val="00711168"/>
    <w:rsid w:val="00744FE2"/>
    <w:rsid w:val="00750FF5"/>
    <w:rsid w:val="00772F4E"/>
    <w:rsid w:val="00777FC4"/>
    <w:rsid w:val="007A4F02"/>
    <w:rsid w:val="007A5A29"/>
    <w:rsid w:val="007B2B2C"/>
    <w:rsid w:val="007B332C"/>
    <w:rsid w:val="007B5908"/>
    <w:rsid w:val="007B6590"/>
    <w:rsid w:val="00802877"/>
    <w:rsid w:val="00805DFE"/>
    <w:rsid w:val="00833850"/>
    <w:rsid w:val="00851198"/>
    <w:rsid w:val="00871931"/>
    <w:rsid w:val="0088405E"/>
    <w:rsid w:val="0089660F"/>
    <w:rsid w:val="008B527C"/>
    <w:rsid w:val="008D3C33"/>
    <w:rsid w:val="0091301F"/>
    <w:rsid w:val="0093755E"/>
    <w:rsid w:val="009867E7"/>
    <w:rsid w:val="00996F22"/>
    <w:rsid w:val="009C093D"/>
    <w:rsid w:val="009D17F3"/>
    <w:rsid w:val="009F30FE"/>
    <w:rsid w:val="00A04248"/>
    <w:rsid w:val="00A17894"/>
    <w:rsid w:val="00A26576"/>
    <w:rsid w:val="00A345AB"/>
    <w:rsid w:val="00A63C6E"/>
    <w:rsid w:val="00A66461"/>
    <w:rsid w:val="00A934D3"/>
    <w:rsid w:val="00AD35B7"/>
    <w:rsid w:val="00AD5B50"/>
    <w:rsid w:val="00AE45DC"/>
    <w:rsid w:val="00B36F64"/>
    <w:rsid w:val="00B4221B"/>
    <w:rsid w:val="00B4264F"/>
    <w:rsid w:val="00B71788"/>
    <w:rsid w:val="00B959C5"/>
    <w:rsid w:val="00B969C6"/>
    <w:rsid w:val="00BB62DE"/>
    <w:rsid w:val="00C03913"/>
    <w:rsid w:val="00C067BD"/>
    <w:rsid w:val="00C144E4"/>
    <w:rsid w:val="00C969DB"/>
    <w:rsid w:val="00CB7521"/>
    <w:rsid w:val="00CD6563"/>
    <w:rsid w:val="00CE1F16"/>
    <w:rsid w:val="00CF0A7B"/>
    <w:rsid w:val="00D0687D"/>
    <w:rsid w:val="00D17F5E"/>
    <w:rsid w:val="00D262D0"/>
    <w:rsid w:val="00D524AF"/>
    <w:rsid w:val="00D603DE"/>
    <w:rsid w:val="00D64BB0"/>
    <w:rsid w:val="00D77A33"/>
    <w:rsid w:val="00D82D63"/>
    <w:rsid w:val="00DA250E"/>
    <w:rsid w:val="00DB2AF8"/>
    <w:rsid w:val="00DC7298"/>
    <w:rsid w:val="00DD561C"/>
    <w:rsid w:val="00DD73E7"/>
    <w:rsid w:val="00E021B2"/>
    <w:rsid w:val="00E1619C"/>
    <w:rsid w:val="00E64309"/>
    <w:rsid w:val="00E65D70"/>
    <w:rsid w:val="00E95340"/>
    <w:rsid w:val="00E97FDC"/>
    <w:rsid w:val="00EB3488"/>
    <w:rsid w:val="00EC1EC1"/>
    <w:rsid w:val="00EC2C52"/>
    <w:rsid w:val="00EE554A"/>
    <w:rsid w:val="00EE635E"/>
    <w:rsid w:val="00EE6CC6"/>
    <w:rsid w:val="00EF625E"/>
    <w:rsid w:val="00F04386"/>
    <w:rsid w:val="00F16AB5"/>
    <w:rsid w:val="00F62E99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C3B439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unhideWhenUsed/>
    <w:rsid w:val="0091301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izadehbio@gmail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592</Words>
  <Characters>3376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PC</cp:lastModifiedBy>
  <cp:revision>2</cp:revision>
  <cp:lastPrinted>2020-01-21T07:00:00Z</cp:lastPrinted>
  <dcterms:created xsi:type="dcterms:W3CDTF">2023-10-21T08:46:00Z</dcterms:created>
  <dcterms:modified xsi:type="dcterms:W3CDTF">2023-10-21T08:46:00Z</dcterms:modified>
</cp:coreProperties>
</file>